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86" w:rsidRDefault="00D91186">
      <w:r>
        <w:t xml:space="preserve">INGLESE compiti assegnati a 2 AFM 22/23 </w:t>
      </w:r>
    </w:p>
    <w:p w:rsidR="00D91186" w:rsidRDefault="00D91186">
      <w:r>
        <w:t xml:space="preserve">- leggere "Robinson </w:t>
      </w:r>
      <w:proofErr w:type="spellStart"/>
      <w:r>
        <w:t>Crusoe</w:t>
      </w:r>
      <w:proofErr w:type="spellEnd"/>
      <w:r>
        <w:t xml:space="preserve">" </w:t>
      </w:r>
      <w:proofErr w:type="spellStart"/>
      <w:r>
        <w:t>by</w:t>
      </w:r>
      <w:proofErr w:type="spellEnd"/>
      <w:r>
        <w:t xml:space="preserve"> Daniel Defoe in edizione '</w:t>
      </w:r>
      <w:proofErr w:type="spellStart"/>
      <w:r>
        <w:t>graded</w:t>
      </w:r>
      <w:proofErr w:type="spellEnd"/>
      <w:r>
        <w:t xml:space="preserve">', facilitata, livello A2/B1/B2 (tipo </w:t>
      </w:r>
      <w:proofErr w:type="spellStart"/>
      <w:r>
        <w:t>BlackCat</w:t>
      </w:r>
      <w:proofErr w:type="spellEnd"/>
      <w:r>
        <w:t xml:space="preserve"> o Hoepli) e svolgere gli esercizi; </w:t>
      </w:r>
    </w:p>
    <w:p w:rsidR="007A5DA4" w:rsidRDefault="00D91186">
      <w:r>
        <w:t>- leggere e ascoltare gli articoli, svolgere gli esercizi di un numero della rivista "</w:t>
      </w:r>
      <w:proofErr w:type="spellStart"/>
      <w:r>
        <w:t>Speak</w:t>
      </w:r>
      <w:proofErr w:type="spellEnd"/>
      <w:r>
        <w:t xml:space="preserve"> Up" di giugno, luglio o agosto 2023.</w:t>
      </w:r>
    </w:p>
    <w:sectPr w:rsidR="007A5DA4" w:rsidSect="007A5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/>
  <w:rsids>
    <w:rsidRoot w:val="00D91186"/>
    <w:rsid w:val="007A5DA4"/>
    <w:rsid w:val="00992178"/>
    <w:rsid w:val="00D9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fgre@inwind.it</dc:creator>
  <cp:lastModifiedBy>fgre@inwind.it</cp:lastModifiedBy>
  <cp:revision>1</cp:revision>
  <dcterms:created xsi:type="dcterms:W3CDTF">2023-06-28T13:03:00Z</dcterms:created>
  <dcterms:modified xsi:type="dcterms:W3CDTF">2023-06-28T13:05:00Z</dcterms:modified>
</cp:coreProperties>
</file>