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F7D4" w14:textId="77777777" w:rsidR="00685B13" w:rsidRPr="00685B13" w:rsidRDefault="00685B13">
      <w:pPr>
        <w:rPr>
          <w:b/>
          <w:bCs/>
        </w:rPr>
      </w:pPr>
      <w:r w:rsidRPr="00685B13">
        <w:rPr>
          <w:b/>
          <w:bCs/>
        </w:rPr>
        <w:t>ITALIANO- COMPITI VACANZE ESTIVE</w:t>
      </w:r>
    </w:p>
    <w:p w14:paraId="6C424BC4" w14:textId="179C9690" w:rsidR="00685B13" w:rsidRDefault="00685B13" w:rsidP="00685B13">
      <w:pPr>
        <w:pStyle w:val="Paragrafoelenco"/>
        <w:numPr>
          <w:ilvl w:val="0"/>
          <w:numId w:val="1"/>
        </w:numPr>
      </w:pPr>
      <w:r>
        <w:t xml:space="preserve">Svolgere </w:t>
      </w:r>
      <w:r w:rsidR="00F74EC2" w:rsidRPr="00F74EC2">
        <w:rPr>
          <w:u w:val="single"/>
        </w:rPr>
        <w:t>sul quaderno</w:t>
      </w:r>
      <w:r w:rsidR="00F74EC2">
        <w:t xml:space="preserve"> </w:t>
      </w:r>
      <w:r>
        <w:t>il riassunto della novella di Verga</w:t>
      </w:r>
      <w:r w:rsidR="007675AD">
        <w:t xml:space="preserve">, </w:t>
      </w:r>
      <w:r w:rsidR="007675AD" w:rsidRPr="00117A8A">
        <w:rPr>
          <w:i/>
          <w:iCs/>
        </w:rPr>
        <w:t>Rosso Malpelo</w:t>
      </w:r>
      <w:r w:rsidR="007675AD">
        <w:t>, che trovate al link di seguito:</w:t>
      </w:r>
    </w:p>
    <w:p w14:paraId="4D6263BD" w14:textId="77777777" w:rsidR="00BA26AB" w:rsidRDefault="00BA26AB" w:rsidP="00BA26AB">
      <w:pPr>
        <w:pStyle w:val="Paragrafoelenco"/>
      </w:pPr>
    </w:p>
    <w:p w14:paraId="2FBC9223" w14:textId="2FEC035B" w:rsidR="00F74EC2" w:rsidRDefault="002E7B0C" w:rsidP="00510292">
      <w:pPr>
        <w:pStyle w:val="Paragrafoelenco"/>
      </w:pPr>
      <w:hyperlink r:id="rId5" w:history="1">
        <w:r w:rsidR="004466F3" w:rsidRPr="00BF31BF">
          <w:rPr>
            <w:rStyle w:val="Collegamentoipertestuale"/>
          </w:rPr>
          <w:t>https://www.google.com/url?sa=t&amp;source=web&amp;rct=j&amp;url=https://online.scuola.zanichelli.it/metodiefantasia/files/2009/08/verga.pdf&amp;ved=2ahUKEwiXqJih7sf_AhVMYPEDHUASDMsQFnoECAsQAQ&amp;usg=AOvVaw3jAAtEcIo_jqwldt1CWDWj</w:t>
        </w:r>
      </w:hyperlink>
    </w:p>
    <w:p w14:paraId="7A85DC0B" w14:textId="77777777" w:rsidR="00074F09" w:rsidRDefault="00074F09" w:rsidP="00510292">
      <w:pPr>
        <w:pStyle w:val="Paragrafoelenco"/>
      </w:pPr>
    </w:p>
    <w:p w14:paraId="79CB3AB6" w14:textId="79A2903F" w:rsidR="004466F3" w:rsidRDefault="005330CE" w:rsidP="004466F3">
      <w:pPr>
        <w:pStyle w:val="Paragrafoelenco"/>
        <w:numPr>
          <w:ilvl w:val="0"/>
          <w:numId w:val="1"/>
        </w:numPr>
      </w:pPr>
      <w:r>
        <w:t>Svolgere i seguenti esercizi:</w:t>
      </w:r>
    </w:p>
    <w:p w14:paraId="3CE1D63D" w14:textId="7E96C56D" w:rsidR="005330CE" w:rsidRDefault="00745789" w:rsidP="00745789">
      <w:pPr>
        <w:pStyle w:val="Paragrafoelenco"/>
        <w:numPr>
          <w:ilvl w:val="0"/>
          <w:numId w:val="2"/>
        </w:numPr>
      </w:pPr>
      <w:r>
        <w:t xml:space="preserve">Pagina </w:t>
      </w:r>
      <w:r w:rsidR="00E9246F">
        <w:t>504 n. 61;</w:t>
      </w:r>
    </w:p>
    <w:p w14:paraId="7431DE54" w14:textId="57C3A0D1" w:rsidR="000856F8" w:rsidRDefault="000856F8" w:rsidP="00745789">
      <w:pPr>
        <w:pStyle w:val="Paragrafoelenco"/>
        <w:numPr>
          <w:ilvl w:val="0"/>
          <w:numId w:val="2"/>
        </w:numPr>
      </w:pPr>
      <w:r>
        <w:t>Pagina 507 n. 69 e 70;</w:t>
      </w:r>
    </w:p>
    <w:p w14:paraId="7B756D9F" w14:textId="13A228DE" w:rsidR="00520BAB" w:rsidRDefault="00520BAB" w:rsidP="00721E51">
      <w:pPr>
        <w:pStyle w:val="Paragrafoelenco"/>
        <w:numPr>
          <w:ilvl w:val="0"/>
          <w:numId w:val="2"/>
        </w:numPr>
      </w:pPr>
      <w:r>
        <w:t>Pagina 508 n. 72;</w:t>
      </w:r>
    </w:p>
    <w:p w14:paraId="7C7CECA6" w14:textId="497020BF" w:rsidR="00E9246F" w:rsidRDefault="00F142A0" w:rsidP="00745789">
      <w:pPr>
        <w:pStyle w:val="Paragrafoelenco"/>
        <w:numPr>
          <w:ilvl w:val="0"/>
          <w:numId w:val="2"/>
        </w:numPr>
      </w:pPr>
      <w:r>
        <w:t>Pagina 512 n. 83 e 84;</w:t>
      </w:r>
    </w:p>
    <w:p w14:paraId="61E83D14" w14:textId="4281B7A5" w:rsidR="00B830C3" w:rsidRDefault="00F142A0" w:rsidP="00B830C3">
      <w:pPr>
        <w:pStyle w:val="Paragrafoelenco"/>
        <w:numPr>
          <w:ilvl w:val="0"/>
          <w:numId w:val="2"/>
        </w:numPr>
      </w:pPr>
      <w:r>
        <w:t xml:space="preserve">Pagina </w:t>
      </w:r>
      <w:r w:rsidR="00B830C3">
        <w:t>522 lettera C e D;</w:t>
      </w:r>
    </w:p>
    <w:p w14:paraId="7E54095E" w14:textId="77777777" w:rsidR="00510292" w:rsidRDefault="00510292" w:rsidP="00510292"/>
    <w:p w14:paraId="173992EF" w14:textId="3DC1F7E5" w:rsidR="00510292" w:rsidRDefault="00510292" w:rsidP="00510292">
      <w:pPr>
        <w:rPr>
          <w:b/>
          <w:bCs/>
        </w:rPr>
      </w:pPr>
      <w:r w:rsidRPr="00510292">
        <w:rPr>
          <w:b/>
          <w:bCs/>
        </w:rPr>
        <w:t>LETTURE</w:t>
      </w:r>
    </w:p>
    <w:p w14:paraId="76F61E88" w14:textId="3441520D" w:rsidR="00510292" w:rsidRDefault="00510292" w:rsidP="00510292">
      <w:pPr>
        <w:rPr>
          <w:b/>
          <w:bCs/>
        </w:rPr>
      </w:pPr>
      <w:r>
        <w:rPr>
          <w:b/>
          <w:bCs/>
        </w:rPr>
        <w:t xml:space="preserve">Si consiglia la lettura di almeno uno </w:t>
      </w:r>
      <w:r w:rsidR="000E6FD9">
        <w:rPr>
          <w:b/>
          <w:bCs/>
        </w:rPr>
        <w:t>dei libri di segui</w:t>
      </w:r>
      <w:r w:rsidR="00D3167B">
        <w:rPr>
          <w:b/>
          <w:bCs/>
        </w:rPr>
        <w:t>to:</w:t>
      </w:r>
    </w:p>
    <w:p w14:paraId="66366DBE" w14:textId="77777777" w:rsidR="00FD7E40" w:rsidRDefault="00FD7E40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>Lo strano caso del Dottor Jekyll e Mister Hyde,</w:t>
      </w:r>
      <w:r>
        <w:t xml:space="preserve"> R.L. Stevenson;</w:t>
      </w:r>
    </w:p>
    <w:p w14:paraId="511D0F9A" w14:textId="038F45EB" w:rsidR="00FD7E40" w:rsidRDefault="00FD7E40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 xml:space="preserve">Ultime lettere di Jacopo Ortis, </w:t>
      </w:r>
      <w:r>
        <w:t>U</w:t>
      </w:r>
      <w:r w:rsidR="00F57A8B">
        <w:t>.</w:t>
      </w:r>
      <w:r>
        <w:t xml:space="preserve"> Foscolo;</w:t>
      </w:r>
    </w:p>
    <w:p w14:paraId="62EC7144" w14:textId="77777777" w:rsidR="00FD7E40" w:rsidRDefault="00FD7E40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 xml:space="preserve">Oliver Twist, </w:t>
      </w:r>
      <w:r>
        <w:t>C. Dickens;</w:t>
      </w:r>
    </w:p>
    <w:p w14:paraId="23C2343E" w14:textId="77777777" w:rsidR="00FD7E40" w:rsidRDefault="00FD7E40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 xml:space="preserve">L’isola del tesoro; </w:t>
      </w:r>
      <w:r>
        <w:t>R. L. Stevenson;</w:t>
      </w:r>
    </w:p>
    <w:p w14:paraId="6C5AEFA2" w14:textId="77777777" w:rsidR="00FD7E40" w:rsidRDefault="00FD7E40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>Assassinio sull’Orient Express, A.</w:t>
      </w:r>
      <w:r>
        <w:t xml:space="preserve"> Christie;</w:t>
      </w:r>
    </w:p>
    <w:p w14:paraId="77A81422" w14:textId="77777777" w:rsidR="00FD7E40" w:rsidRDefault="00FD7E40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 xml:space="preserve">Il visconte dimezzato, </w:t>
      </w:r>
      <w:r>
        <w:t>I. Calvino;</w:t>
      </w:r>
    </w:p>
    <w:p w14:paraId="4D54348C" w14:textId="25D2C054" w:rsidR="00C62F8A" w:rsidRPr="00D3167B" w:rsidRDefault="00C62F8A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>Lo strano caso del cane ucciso a mezzanotte,</w:t>
      </w:r>
      <w:r w:rsidRPr="00D3167B">
        <w:t xml:space="preserve"> M. Haddon;</w:t>
      </w:r>
    </w:p>
    <w:p w14:paraId="43424F77" w14:textId="2833DA7A" w:rsidR="00C62F8A" w:rsidRPr="00D3167B" w:rsidRDefault="00D00B72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 xml:space="preserve">La collezionista di sogni, </w:t>
      </w:r>
      <w:r w:rsidRPr="00D3167B">
        <w:t>V. Bellucci;</w:t>
      </w:r>
    </w:p>
    <w:p w14:paraId="0EA70DA7" w14:textId="71E5A517" w:rsidR="00D00B72" w:rsidRPr="00D3167B" w:rsidRDefault="00451B27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 xml:space="preserve">Trilogia per ragazzi, </w:t>
      </w:r>
      <w:r w:rsidRPr="00D3167B">
        <w:t>I. Allende;</w:t>
      </w:r>
    </w:p>
    <w:p w14:paraId="73D6BA50" w14:textId="22509CAE" w:rsidR="00451B27" w:rsidRPr="00D3167B" w:rsidRDefault="00451B27" w:rsidP="00FD7E40">
      <w:pPr>
        <w:pStyle w:val="Paragrafoelenco"/>
        <w:numPr>
          <w:ilvl w:val="0"/>
          <w:numId w:val="3"/>
        </w:numPr>
        <w:spacing w:line="256" w:lineRule="auto"/>
        <w:divId w:val="1411345715"/>
      </w:pPr>
      <w:r>
        <w:rPr>
          <w:i/>
          <w:iCs/>
        </w:rPr>
        <w:t>La boutique del mistero,</w:t>
      </w:r>
      <w:r w:rsidRPr="00D3167B">
        <w:t xml:space="preserve"> D. Buzzati</w:t>
      </w:r>
    </w:p>
    <w:p w14:paraId="10380499" w14:textId="77777777" w:rsidR="00B830C3" w:rsidRDefault="00B830C3" w:rsidP="00E96761"/>
    <w:sectPr w:rsidR="00B83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B0"/>
    <w:multiLevelType w:val="hybridMultilevel"/>
    <w:tmpl w:val="9F40FF50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5410D"/>
    <w:multiLevelType w:val="hybridMultilevel"/>
    <w:tmpl w:val="F676B2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00B6"/>
    <w:multiLevelType w:val="hybridMultilevel"/>
    <w:tmpl w:val="A8AA2B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86303">
    <w:abstractNumId w:val="1"/>
  </w:num>
  <w:num w:numId="2" w16cid:durableId="1027176711">
    <w:abstractNumId w:val="0"/>
  </w:num>
  <w:num w:numId="3" w16cid:durableId="413236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13"/>
    <w:rsid w:val="00074F09"/>
    <w:rsid w:val="000856F8"/>
    <w:rsid w:val="000E6FD9"/>
    <w:rsid w:val="00117A8A"/>
    <w:rsid w:val="001343DA"/>
    <w:rsid w:val="004466F3"/>
    <w:rsid w:val="00451B27"/>
    <w:rsid w:val="00510292"/>
    <w:rsid w:val="00520BAB"/>
    <w:rsid w:val="005330CE"/>
    <w:rsid w:val="00685B13"/>
    <w:rsid w:val="00721E51"/>
    <w:rsid w:val="00745789"/>
    <w:rsid w:val="007675AD"/>
    <w:rsid w:val="0088733E"/>
    <w:rsid w:val="009A1E27"/>
    <w:rsid w:val="00B830C3"/>
    <w:rsid w:val="00B8696F"/>
    <w:rsid w:val="00BA26AB"/>
    <w:rsid w:val="00C03DBA"/>
    <w:rsid w:val="00C62F8A"/>
    <w:rsid w:val="00D00B72"/>
    <w:rsid w:val="00D3167B"/>
    <w:rsid w:val="00E9246F"/>
    <w:rsid w:val="00E96761"/>
    <w:rsid w:val="00F142A0"/>
    <w:rsid w:val="00F57A8B"/>
    <w:rsid w:val="00F74EC2"/>
    <w:rsid w:val="00FC6836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6D657"/>
  <w15:chartTrackingRefBased/>
  <w15:docId w15:val="{53579D9A-1C5F-914C-A14B-10F4228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B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66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6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google.com/url?sa=t&amp;source=web&amp;rct=j&amp;url=https://online.scuola.zanichelli.it/metodiefantasia/files/2009/08/verga.pdf&amp;ved=2ahUKEwiXqJih7sf_AhVMYPEDHUASDMsQFnoECAsQAQ&amp;usg=AOvVaw3jAAtEcIo_jqwldt1CWDWj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Ciccone</dc:creator>
  <cp:keywords/>
  <dc:description/>
  <cp:lastModifiedBy>Martina Ciccone</cp:lastModifiedBy>
  <cp:revision>2</cp:revision>
  <dcterms:created xsi:type="dcterms:W3CDTF">2023-06-16T13:44:00Z</dcterms:created>
  <dcterms:modified xsi:type="dcterms:W3CDTF">2023-06-16T13:44:00Z</dcterms:modified>
</cp:coreProperties>
</file>