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2FFB" w14:textId="77777777" w:rsidR="000011C2" w:rsidRDefault="000011C2" w:rsidP="000011C2">
      <w:pPr>
        <w:rPr>
          <w:rFonts w:ascii="Arial" w:hAnsi="Arial" w:cs="Arial"/>
          <w:sz w:val="24"/>
          <w:szCs w:val="24"/>
        </w:rPr>
      </w:pPr>
      <w:r w:rsidRPr="00740DAB">
        <w:rPr>
          <w:rFonts w:ascii="Arial" w:hAnsi="Arial" w:cs="Arial"/>
          <w:sz w:val="24"/>
          <w:szCs w:val="24"/>
        </w:rPr>
        <w:t xml:space="preserve">INDIRIZZO: </w:t>
      </w:r>
      <w:r w:rsidR="0090680B" w:rsidRPr="0090680B">
        <w:rPr>
          <w:rFonts w:ascii="Arial" w:hAnsi="Arial" w:cs="Arial"/>
          <w:sz w:val="24"/>
          <w:szCs w:val="24"/>
        </w:rPr>
        <w:t>Liceo delle scienze umane opzione economico sociale</w:t>
      </w:r>
    </w:p>
    <w:p w14:paraId="35DDA4EC" w14:textId="77777777" w:rsidR="00470273" w:rsidRPr="00740DAB" w:rsidRDefault="006F037C" w:rsidP="0000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CLASSE: </w:t>
      </w:r>
      <w:r w:rsidR="0079418E">
        <w:rPr>
          <w:rFonts w:ascii="Arial" w:hAnsi="Arial" w:cs="Arial"/>
          <w:sz w:val="24"/>
          <w:szCs w:val="24"/>
        </w:rPr>
        <w:t>V</w:t>
      </w:r>
    </w:p>
    <w:p w14:paraId="130CCB6D" w14:textId="77777777" w:rsidR="002A62C3" w:rsidRPr="00740DAB" w:rsidRDefault="000011C2" w:rsidP="00010367">
      <w:pPr>
        <w:rPr>
          <w:rFonts w:ascii="Arial" w:hAnsi="Arial" w:cs="Arial"/>
          <w:sz w:val="24"/>
          <w:szCs w:val="24"/>
        </w:rPr>
      </w:pPr>
      <w:r w:rsidRPr="00740DAB">
        <w:rPr>
          <w:rFonts w:ascii="Arial" w:hAnsi="Arial" w:cs="Arial"/>
          <w:sz w:val="24"/>
          <w:szCs w:val="24"/>
        </w:rPr>
        <w:t xml:space="preserve">MATERIA: </w:t>
      </w:r>
      <w:r w:rsidR="00740DAB" w:rsidRPr="00740DAB">
        <w:rPr>
          <w:rFonts w:ascii="Arial" w:hAnsi="Arial" w:cs="Arial"/>
          <w:sz w:val="24"/>
          <w:szCs w:val="24"/>
        </w:rPr>
        <w:t>Discipline sportive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573C3D" w:rsidRPr="00740DAB" w14:paraId="4A4FD7D8" w14:textId="77777777" w:rsidTr="005B0D4A">
        <w:tc>
          <w:tcPr>
            <w:tcW w:w="2943" w:type="dxa"/>
          </w:tcPr>
          <w:p w14:paraId="224C1683" w14:textId="77777777" w:rsidR="00573C3D" w:rsidRPr="00740DAB" w:rsidRDefault="00573C3D" w:rsidP="005B0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 w14:paraId="5C086D24" w14:textId="77777777" w:rsidR="00573C3D" w:rsidRPr="00740DAB" w:rsidRDefault="00573C3D" w:rsidP="005B0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 w:rsidR="00573C3D" w:rsidRPr="00740DAB" w14:paraId="702B2AA7" w14:textId="77777777" w:rsidTr="00470273">
        <w:trPr>
          <w:trHeight w:val="1202"/>
        </w:trPr>
        <w:tc>
          <w:tcPr>
            <w:tcW w:w="2943" w:type="dxa"/>
            <w:vAlign w:val="center"/>
          </w:tcPr>
          <w:p w14:paraId="7418442B" w14:textId="54125B75" w:rsidR="00573C3D" w:rsidRPr="00740DAB" w:rsidRDefault="005A2920" w:rsidP="005B0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Sport individuale</w:t>
            </w:r>
          </w:p>
        </w:tc>
        <w:tc>
          <w:tcPr>
            <w:tcW w:w="6835" w:type="dxa"/>
            <w:vAlign w:val="center"/>
          </w:tcPr>
          <w:p w14:paraId="1CE984C8" w14:textId="77777777" w:rsidR="005A2920" w:rsidRPr="005A2920" w:rsidRDefault="005A2920" w:rsidP="005A29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Ginnastica ritmica</w:t>
            </w:r>
          </w:p>
          <w:p w14:paraId="45979FC2" w14:textId="63668264" w:rsidR="005A2920" w:rsidRPr="005A2920" w:rsidRDefault="005A2920" w:rsidP="005A2920">
            <w:pPr>
              <w:pStyle w:val="Paragrafoelenco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Principi di teoria e metodologia dell’allenamento</w:t>
            </w:r>
          </w:p>
          <w:p w14:paraId="64D8AAAB" w14:textId="131F51B1" w:rsidR="005A2920" w:rsidRPr="005A2920" w:rsidRDefault="005A2920" w:rsidP="005A2920">
            <w:pPr>
              <w:pStyle w:val="Paragrafoelenco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Stretching</w:t>
            </w:r>
          </w:p>
          <w:p w14:paraId="5FA24B2F" w14:textId="71E0024B" w:rsidR="00E41239" w:rsidRPr="005A2920" w:rsidRDefault="005A2920" w:rsidP="005A2920">
            <w:pPr>
              <w:pStyle w:val="Paragrafoelenco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Prevenzione infortuni</w:t>
            </w:r>
          </w:p>
        </w:tc>
      </w:tr>
    </w:tbl>
    <w:p w14:paraId="43104E0A" w14:textId="77777777" w:rsidR="00573C3D" w:rsidRDefault="00573C3D" w:rsidP="00740DA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5559C6" w:rsidRPr="00740DAB" w14:paraId="45CB7DF2" w14:textId="77777777" w:rsidTr="006168E9">
        <w:tc>
          <w:tcPr>
            <w:tcW w:w="2943" w:type="dxa"/>
          </w:tcPr>
          <w:p w14:paraId="638EBBC2" w14:textId="77777777" w:rsidR="005559C6" w:rsidRPr="00740DAB" w:rsidRDefault="005559C6" w:rsidP="00616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 xml:space="preserve">Modulo </w:t>
            </w:r>
            <w:r w:rsidR="00AB7B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5" w:type="dxa"/>
          </w:tcPr>
          <w:p w14:paraId="75C5F16B" w14:textId="77777777" w:rsidR="005559C6" w:rsidRPr="00740DAB" w:rsidRDefault="005559C6" w:rsidP="00616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 w:rsidR="005559C6" w:rsidRPr="00740DAB" w14:paraId="7ACFB145" w14:textId="77777777" w:rsidTr="006168E9">
        <w:trPr>
          <w:trHeight w:val="1202"/>
        </w:trPr>
        <w:tc>
          <w:tcPr>
            <w:tcW w:w="2943" w:type="dxa"/>
            <w:vAlign w:val="center"/>
          </w:tcPr>
          <w:p w14:paraId="131817DF" w14:textId="0D175FCE" w:rsidR="005559C6" w:rsidRPr="00740DAB" w:rsidRDefault="005A2920" w:rsidP="003A6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Sport individuale</w:t>
            </w:r>
          </w:p>
        </w:tc>
        <w:tc>
          <w:tcPr>
            <w:tcW w:w="6835" w:type="dxa"/>
            <w:vAlign w:val="center"/>
          </w:tcPr>
          <w:p w14:paraId="2BD3B97B" w14:textId="77777777" w:rsidR="005A2920" w:rsidRPr="005A2920" w:rsidRDefault="005A2920" w:rsidP="005A29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2920">
              <w:rPr>
                <w:rFonts w:ascii="Arial" w:hAnsi="Arial" w:cs="Arial"/>
                <w:sz w:val="24"/>
                <w:szCs w:val="24"/>
              </w:rPr>
              <w:t>Padel</w:t>
            </w:r>
            <w:proofErr w:type="spellEnd"/>
          </w:p>
          <w:p w14:paraId="747F5ECD" w14:textId="74A4AEC1" w:rsidR="005A2920" w:rsidRPr="005A2920" w:rsidRDefault="005A2920" w:rsidP="005A2920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Principi di teoria e metodologia dell’allenamento</w:t>
            </w:r>
          </w:p>
          <w:p w14:paraId="5564C460" w14:textId="0EB2CF37" w:rsidR="005A2920" w:rsidRPr="005A2920" w:rsidRDefault="005A2920" w:rsidP="005A2920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Arbitraggio e regolamenti</w:t>
            </w:r>
          </w:p>
          <w:p w14:paraId="15CE71EA" w14:textId="53A247D8" w:rsidR="005A2920" w:rsidRPr="005A2920" w:rsidRDefault="005A2920" w:rsidP="005A2920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Tecniche esecutive e tattiche di gara</w:t>
            </w:r>
          </w:p>
          <w:p w14:paraId="46F68817" w14:textId="1DFBD7C8" w:rsidR="005559C6" w:rsidRPr="005A2920" w:rsidRDefault="005A2920" w:rsidP="005A2920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Prevenzione infortuni</w:t>
            </w:r>
          </w:p>
        </w:tc>
      </w:tr>
    </w:tbl>
    <w:p w14:paraId="0CD098E2" w14:textId="77777777" w:rsidR="005559C6" w:rsidRDefault="005559C6" w:rsidP="00740DA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971C06" w:rsidRPr="00740DAB" w14:paraId="306C2405" w14:textId="77777777" w:rsidTr="00390F99">
        <w:tc>
          <w:tcPr>
            <w:tcW w:w="2943" w:type="dxa"/>
          </w:tcPr>
          <w:p w14:paraId="3985D079" w14:textId="77777777" w:rsidR="00971C06" w:rsidRPr="00740DAB" w:rsidRDefault="00971C06" w:rsidP="00390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 xml:space="preserve">Modulo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5" w:type="dxa"/>
          </w:tcPr>
          <w:p w14:paraId="5D9B788A" w14:textId="77777777" w:rsidR="00971C06" w:rsidRPr="00740DAB" w:rsidRDefault="00971C06" w:rsidP="00390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 w:rsidR="00971C06" w:rsidRPr="00740DAB" w14:paraId="3F1CDFC6" w14:textId="77777777" w:rsidTr="00390F99">
        <w:trPr>
          <w:trHeight w:val="1202"/>
        </w:trPr>
        <w:tc>
          <w:tcPr>
            <w:tcW w:w="2943" w:type="dxa"/>
            <w:vAlign w:val="center"/>
          </w:tcPr>
          <w:p w14:paraId="28F5D27A" w14:textId="5D917B25" w:rsidR="00971C06" w:rsidRPr="00740DAB" w:rsidRDefault="005A2920" w:rsidP="00390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combinati</w:t>
            </w:r>
          </w:p>
        </w:tc>
        <w:tc>
          <w:tcPr>
            <w:tcW w:w="6835" w:type="dxa"/>
            <w:vAlign w:val="center"/>
          </w:tcPr>
          <w:p w14:paraId="487DBBDF" w14:textId="6DC40F95" w:rsidR="005A2920" w:rsidRPr="005A2920" w:rsidRDefault="005A2920" w:rsidP="005A2920">
            <w:pPr>
              <w:pStyle w:val="Paragrafoelenco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Approfondimenti teorici delle specialità degli sport</w:t>
            </w:r>
            <w:r w:rsidRPr="005A292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5A2920">
              <w:rPr>
                <w:rFonts w:ascii="Arial" w:hAnsi="Arial" w:cs="Arial"/>
                <w:sz w:val="24"/>
                <w:szCs w:val="24"/>
              </w:rPr>
              <w:t>ombinati</w:t>
            </w:r>
          </w:p>
          <w:p w14:paraId="52C0878C" w14:textId="5386C3C4" w:rsidR="00971C06" w:rsidRPr="005A2920" w:rsidRDefault="005A2920" w:rsidP="005A2920">
            <w:pPr>
              <w:pStyle w:val="Paragrafoelenco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Pratica: Cross Training</w:t>
            </w:r>
          </w:p>
        </w:tc>
      </w:tr>
    </w:tbl>
    <w:p w14:paraId="51C18792" w14:textId="77777777" w:rsidR="00971C06" w:rsidRDefault="00971C06" w:rsidP="00740DA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79418E" w:rsidRPr="00740DAB" w14:paraId="6368CC34" w14:textId="77777777" w:rsidTr="00065226">
        <w:tc>
          <w:tcPr>
            <w:tcW w:w="2943" w:type="dxa"/>
            <w:hideMark/>
          </w:tcPr>
          <w:p w14:paraId="087AC150" w14:textId="77777777" w:rsidR="0079418E" w:rsidRPr="00740DAB" w:rsidRDefault="0079418E" w:rsidP="00065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 xml:space="preserve">Modulo </w:t>
            </w:r>
            <w:r w:rsidR="00971C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5" w:type="dxa"/>
            <w:hideMark/>
          </w:tcPr>
          <w:p w14:paraId="6856C24C" w14:textId="77777777" w:rsidR="0079418E" w:rsidRPr="00740DAB" w:rsidRDefault="0079418E" w:rsidP="00065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 w:rsidR="0079418E" w:rsidRPr="00740DAB" w14:paraId="068A61CD" w14:textId="77777777" w:rsidTr="005A2920">
        <w:trPr>
          <w:trHeight w:val="543"/>
        </w:trPr>
        <w:tc>
          <w:tcPr>
            <w:tcW w:w="2943" w:type="dxa"/>
            <w:hideMark/>
          </w:tcPr>
          <w:p w14:paraId="466EC4A0" w14:textId="0C9E42D1" w:rsidR="0079418E" w:rsidRPr="00740DAB" w:rsidRDefault="005A2920" w:rsidP="00971C0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Sport di squadra</w:t>
            </w:r>
          </w:p>
        </w:tc>
        <w:tc>
          <w:tcPr>
            <w:tcW w:w="6835" w:type="dxa"/>
            <w:hideMark/>
          </w:tcPr>
          <w:p w14:paraId="198B4BB2" w14:textId="77777777" w:rsidR="005A2920" w:rsidRPr="005A2920" w:rsidRDefault="005A2920" w:rsidP="005A29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Calcio</w:t>
            </w:r>
          </w:p>
          <w:p w14:paraId="0FE3A330" w14:textId="61922C3D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Teoria e pratica</w:t>
            </w:r>
          </w:p>
          <w:p w14:paraId="2AF832C5" w14:textId="29523305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Applicazione nei diversi ruoli</w:t>
            </w:r>
          </w:p>
          <w:p w14:paraId="0EC06A3D" w14:textId="7350EA24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Strumenti e tecniche di apprendimento motorio</w:t>
            </w:r>
          </w:p>
          <w:p w14:paraId="06B86242" w14:textId="07E02587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Specificità dell’esercizio fisico allenante</w:t>
            </w:r>
          </w:p>
          <w:p w14:paraId="6A9E2503" w14:textId="156AA5E7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Tipi di esercizi</w:t>
            </w:r>
          </w:p>
          <w:p w14:paraId="4FFED648" w14:textId="05ECC9DE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Specificità dei gruppi muscolari interessati</w:t>
            </w:r>
          </w:p>
          <w:p w14:paraId="7E6F5B19" w14:textId="76A55999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Tecniche esecutive e tattiche di gara</w:t>
            </w:r>
          </w:p>
          <w:p w14:paraId="1106D136" w14:textId="18E6C6C0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Principi di teoria e metodologia dell’allenamento</w:t>
            </w:r>
          </w:p>
          <w:p w14:paraId="4D94B34C" w14:textId="7AF74D1F" w:rsidR="005A2920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Arbitraggio e Giuria</w:t>
            </w:r>
          </w:p>
          <w:p w14:paraId="3FE67103" w14:textId="7421A6BB" w:rsidR="00971C06" w:rsidRPr="005A2920" w:rsidRDefault="005A2920" w:rsidP="005A2920">
            <w:pPr>
              <w:pStyle w:val="Paragrafoelenco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Prevenzione infortuni</w:t>
            </w:r>
          </w:p>
        </w:tc>
      </w:tr>
    </w:tbl>
    <w:p w14:paraId="05D6A38F" w14:textId="77777777" w:rsidR="0079418E" w:rsidRDefault="0079418E" w:rsidP="00740DA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79418E" w:rsidRPr="00740DAB" w14:paraId="5E2ED1BF" w14:textId="77777777" w:rsidTr="00C82FE5">
        <w:tc>
          <w:tcPr>
            <w:tcW w:w="2943" w:type="dxa"/>
          </w:tcPr>
          <w:p w14:paraId="164D4D43" w14:textId="77777777" w:rsidR="0079418E" w:rsidRPr="00740DAB" w:rsidRDefault="0079418E" w:rsidP="00065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lastRenderedPageBreak/>
              <w:t xml:space="preserve">Modulo </w:t>
            </w:r>
            <w:r w:rsidR="00971C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35" w:type="dxa"/>
          </w:tcPr>
          <w:p w14:paraId="2E99D28A" w14:textId="77777777" w:rsidR="0079418E" w:rsidRPr="00740DAB" w:rsidRDefault="0079418E" w:rsidP="00065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AB"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 w:rsidR="00740DAB" w:rsidRPr="00740DAB" w14:paraId="5AC663E0" w14:textId="77777777" w:rsidTr="0079418E">
        <w:trPr>
          <w:trHeight w:val="1469"/>
        </w:trPr>
        <w:tc>
          <w:tcPr>
            <w:tcW w:w="2943" w:type="dxa"/>
            <w:vAlign w:val="center"/>
          </w:tcPr>
          <w:p w14:paraId="45316F84" w14:textId="1507CCEF" w:rsidR="0079418E" w:rsidRPr="00740DAB" w:rsidRDefault="005A2920" w:rsidP="00767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Sport di squadra</w:t>
            </w:r>
          </w:p>
        </w:tc>
        <w:tc>
          <w:tcPr>
            <w:tcW w:w="6835" w:type="dxa"/>
            <w:vAlign w:val="center"/>
          </w:tcPr>
          <w:p w14:paraId="03E3AA69" w14:textId="77777777" w:rsidR="005A2920" w:rsidRPr="005A2920" w:rsidRDefault="005A2920" w:rsidP="005A29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920">
              <w:rPr>
                <w:rFonts w:ascii="Arial" w:hAnsi="Arial" w:cs="Arial"/>
                <w:sz w:val="24"/>
                <w:szCs w:val="24"/>
              </w:rPr>
              <w:t>Beach volley</w:t>
            </w:r>
          </w:p>
          <w:p w14:paraId="058C2CB7" w14:textId="77777777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Teoria e pratica</w:t>
            </w:r>
          </w:p>
          <w:p w14:paraId="256C0FFA" w14:textId="31B4F0F1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Strumenti e tecniche di apprendimento motorio</w:t>
            </w:r>
          </w:p>
          <w:p w14:paraId="4C62163B" w14:textId="77777777" w:rsidR="00C808A1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Specificità dell’esercizio fisico allenante</w:t>
            </w:r>
          </w:p>
          <w:p w14:paraId="4DEA5F8F" w14:textId="30912C6D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Tipi di esercizi</w:t>
            </w:r>
          </w:p>
          <w:p w14:paraId="3360C685" w14:textId="79B348C0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Specificità dei gruppi muscolari interessati</w:t>
            </w:r>
          </w:p>
          <w:p w14:paraId="22ACA06E" w14:textId="50B41A19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Tecniche esecutive e tattiche di gara</w:t>
            </w:r>
          </w:p>
          <w:p w14:paraId="539353B5" w14:textId="383597AB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Principi di teoria e metodologia dell’allenamento</w:t>
            </w:r>
          </w:p>
          <w:p w14:paraId="55FF25FD" w14:textId="3FE952E6" w:rsidR="005A2920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Arbitraggio e Giuria</w:t>
            </w:r>
          </w:p>
          <w:p w14:paraId="7377ECDA" w14:textId="40D448DD" w:rsidR="0079418E" w:rsidRPr="00C808A1" w:rsidRDefault="005A2920" w:rsidP="00C808A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A1">
              <w:rPr>
                <w:rFonts w:ascii="Arial" w:hAnsi="Arial" w:cs="Arial"/>
                <w:sz w:val="24"/>
                <w:szCs w:val="24"/>
              </w:rPr>
              <w:t>Prevenzione infortuni</w:t>
            </w:r>
          </w:p>
        </w:tc>
      </w:tr>
    </w:tbl>
    <w:p w14:paraId="07F26BCF" w14:textId="77777777" w:rsidR="00470273" w:rsidRDefault="00470273" w:rsidP="00740DAB">
      <w:pPr>
        <w:jc w:val="both"/>
        <w:rPr>
          <w:rFonts w:ascii="Arial" w:hAnsi="Arial" w:cs="Arial"/>
          <w:sz w:val="24"/>
          <w:szCs w:val="24"/>
        </w:rPr>
      </w:pPr>
    </w:p>
    <w:p w14:paraId="2A8A91CB" w14:textId="77777777" w:rsidR="003926D0" w:rsidRDefault="003926D0" w:rsidP="00C808A1">
      <w:pPr>
        <w:jc w:val="both"/>
        <w:rPr>
          <w:rFonts w:ascii="Arial" w:hAnsi="Arial" w:cs="Arial"/>
          <w:sz w:val="24"/>
          <w:szCs w:val="24"/>
        </w:rPr>
      </w:pPr>
    </w:p>
    <w:sectPr w:rsidR="003926D0" w:rsidSect="000011C2">
      <w:headerReference w:type="default" r:id="rId7"/>
      <w:footerReference w:type="default" r:id="rId8"/>
      <w:pgSz w:w="11906" w:h="16838"/>
      <w:pgMar w:top="1701" w:right="1134" w:bottom="1134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4451" w14:textId="77777777" w:rsidR="00C624F1" w:rsidRDefault="00C624F1" w:rsidP="000011C2">
      <w:pPr>
        <w:spacing w:after="0" w:line="240" w:lineRule="auto"/>
      </w:pPr>
      <w:r>
        <w:separator/>
      </w:r>
    </w:p>
  </w:endnote>
  <w:endnote w:type="continuationSeparator" w:id="0">
    <w:p w14:paraId="381C4A18" w14:textId="77777777" w:rsidR="00C624F1" w:rsidRDefault="00C624F1" w:rsidP="000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7E4" w14:textId="77777777" w:rsidR="000011C2" w:rsidRPr="000011C2" w:rsidRDefault="000011C2" w:rsidP="000011C2">
    <w:pPr>
      <w:pStyle w:val="Pidipagina"/>
      <w:ind w:left="5664" w:hanging="5664"/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ISTITUTO LABOR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Via degli Artigianelli 10</w:t>
    </w:r>
  </w:p>
  <w:p w14:paraId="5EADEF69" w14:textId="77777777" w:rsidR="000011C2" w:rsidRPr="000011C2" w:rsidRDefault="000011C2" w:rsidP="000011C2">
    <w:pPr>
      <w:pStyle w:val="Pidipagina"/>
      <w:tabs>
        <w:tab w:val="left" w:pos="6706"/>
      </w:tabs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www.istitutolabor.it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20159 Milano</w:t>
    </w:r>
  </w:p>
  <w:p w14:paraId="51C68814" w14:textId="77777777" w:rsidR="000011C2" w:rsidRPr="000011C2" w:rsidRDefault="00C808A1">
    <w:pPr>
      <w:pStyle w:val="Pidipagina"/>
      <w:rPr>
        <w:rFonts w:ascii="Arial" w:hAnsi="Arial" w:cs="Arial"/>
        <w:color w:val="595959" w:themeColor="text1" w:themeTint="A6"/>
        <w:sz w:val="20"/>
        <w:szCs w:val="20"/>
      </w:rPr>
    </w:pPr>
    <w:hyperlink r:id="rId1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info@istitutolabor.it</w:t>
      </w:r>
    </w:hyperlink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  <w:t>Tel. </w:t>
    </w:r>
    <w:hyperlink r:id="rId2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02.6071981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C316" w14:textId="77777777" w:rsidR="00C624F1" w:rsidRDefault="00C624F1" w:rsidP="000011C2">
      <w:pPr>
        <w:spacing w:after="0" w:line="240" w:lineRule="auto"/>
      </w:pPr>
      <w:r>
        <w:separator/>
      </w:r>
    </w:p>
  </w:footnote>
  <w:footnote w:type="continuationSeparator" w:id="0">
    <w:p w14:paraId="049CA751" w14:textId="77777777" w:rsidR="00C624F1" w:rsidRDefault="00C624F1" w:rsidP="000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EE0B" w14:textId="77777777" w:rsidR="000011C2" w:rsidRDefault="00256386" w:rsidP="000011C2">
    <w:pPr>
      <w:pStyle w:val="Intestazione"/>
      <w:jc w:val="center"/>
    </w:pPr>
    <w:r w:rsidRPr="00256386">
      <w:rPr>
        <w:noProof/>
        <w:lang w:eastAsia="it-IT"/>
      </w:rPr>
      <w:drawing>
        <wp:inline distT="0" distB="0" distL="0" distR="0" wp14:anchorId="217C2CAC" wp14:editId="33CA8A91">
          <wp:extent cx="3352800" cy="1181100"/>
          <wp:effectExtent l="19050" t="0" r="0" b="0"/>
          <wp:docPr id="1" name="Immagine 1" descr="Logo Istituto Paritario Labor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F9"/>
    <w:multiLevelType w:val="hybridMultilevel"/>
    <w:tmpl w:val="E56E5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3293"/>
    <w:multiLevelType w:val="hybridMultilevel"/>
    <w:tmpl w:val="D39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4F8"/>
    <w:multiLevelType w:val="hybridMultilevel"/>
    <w:tmpl w:val="2B1E7774"/>
    <w:lvl w:ilvl="0" w:tplc="0410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80656BD"/>
    <w:multiLevelType w:val="hybridMultilevel"/>
    <w:tmpl w:val="AAF8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4572"/>
    <w:multiLevelType w:val="hybridMultilevel"/>
    <w:tmpl w:val="DF52D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F72"/>
    <w:multiLevelType w:val="hybridMultilevel"/>
    <w:tmpl w:val="040469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802F2"/>
    <w:multiLevelType w:val="hybridMultilevel"/>
    <w:tmpl w:val="5E82305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E5690"/>
    <w:multiLevelType w:val="hybridMultilevel"/>
    <w:tmpl w:val="18889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2051"/>
    <w:multiLevelType w:val="hybridMultilevel"/>
    <w:tmpl w:val="1A7C4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0002"/>
    <w:multiLevelType w:val="hybridMultilevel"/>
    <w:tmpl w:val="E69A41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A25985"/>
    <w:multiLevelType w:val="hybridMultilevel"/>
    <w:tmpl w:val="035067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D57AA"/>
    <w:multiLevelType w:val="hybridMultilevel"/>
    <w:tmpl w:val="B52E1C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A46B42"/>
    <w:multiLevelType w:val="hybridMultilevel"/>
    <w:tmpl w:val="2904D2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8000F"/>
    <w:multiLevelType w:val="hybridMultilevel"/>
    <w:tmpl w:val="E520A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5194A"/>
    <w:multiLevelType w:val="hybridMultilevel"/>
    <w:tmpl w:val="E6B2F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63CDA"/>
    <w:multiLevelType w:val="hybridMultilevel"/>
    <w:tmpl w:val="8B607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A640FC"/>
    <w:multiLevelType w:val="hybridMultilevel"/>
    <w:tmpl w:val="6840C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01A60"/>
    <w:multiLevelType w:val="hybridMultilevel"/>
    <w:tmpl w:val="3BB4D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1F7E"/>
    <w:multiLevelType w:val="hybridMultilevel"/>
    <w:tmpl w:val="BC50C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F427B"/>
    <w:multiLevelType w:val="hybridMultilevel"/>
    <w:tmpl w:val="6D96A7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E74AC"/>
    <w:multiLevelType w:val="hybridMultilevel"/>
    <w:tmpl w:val="588EA30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6"/>
  </w:num>
  <w:num w:numId="5">
    <w:abstractNumId w:val="10"/>
  </w:num>
  <w:num w:numId="6">
    <w:abstractNumId w:val="6"/>
  </w:num>
  <w:num w:numId="7">
    <w:abstractNumId w:val="19"/>
  </w:num>
  <w:num w:numId="8">
    <w:abstractNumId w:val="7"/>
  </w:num>
  <w:num w:numId="9">
    <w:abstractNumId w:val="20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8"/>
  </w:num>
  <w:num w:numId="19">
    <w:abstractNumId w:val="4"/>
  </w:num>
  <w:num w:numId="20">
    <w:abstractNumId w:val="13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C2"/>
    <w:rsid w:val="000011C2"/>
    <w:rsid w:val="00010367"/>
    <w:rsid w:val="00022B79"/>
    <w:rsid w:val="000673DD"/>
    <w:rsid w:val="000C5E58"/>
    <w:rsid w:val="001652FA"/>
    <w:rsid w:val="001B5209"/>
    <w:rsid w:val="001E238F"/>
    <w:rsid w:val="001F6774"/>
    <w:rsid w:val="002314A9"/>
    <w:rsid w:val="002427FF"/>
    <w:rsid w:val="00245FC1"/>
    <w:rsid w:val="00256386"/>
    <w:rsid w:val="002A62C3"/>
    <w:rsid w:val="003822CB"/>
    <w:rsid w:val="003926D0"/>
    <w:rsid w:val="003A6C74"/>
    <w:rsid w:val="003D1C8C"/>
    <w:rsid w:val="003E328D"/>
    <w:rsid w:val="003F308C"/>
    <w:rsid w:val="00456569"/>
    <w:rsid w:val="00470273"/>
    <w:rsid w:val="004C51C9"/>
    <w:rsid w:val="00507781"/>
    <w:rsid w:val="005440CC"/>
    <w:rsid w:val="005559C6"/>
    <w:rsid w:val="00572659"/>
    <w:rsid w:val="00573C3D"/>
    <w:rsid w:val="00586F7E"/>
    <w:rsid w:val="005A2920"/>
    <w:rsid w:val="005C4AB3"/>
    <w:rsid w:val="005F0B3C"/>
    <w:rsid w:val="006544AC"/>
    <w:rsid w:val="00672088"/>
    <w:rsid w:val="00686D8A"/>
    <w:rsid w:val="006B27D2"/>
    <w:rsid w:val="006F037C"/>
    <w:rsid w:val="00740DAB"/>
    <w:rsid w:val="00755B9F"/>
    <w:rsid w:val="00767E6C"/>
    <w:rsid w:val="0079418E"/>
    <w:rsid w:val="007C578A"/>
    <w:rsid w:val="007F6914"/>
    <w:rsid w:val="0081271B"/>
    <w:rsid w:val="00824B41"/>
    <w:rsid w:val="008F4A10"/>
    <w:rsid w:val="0090680B"/>
    <w:rsid w:val="009249C0"/>
    <w:rsid w:val="00971C06"/>
    <w:rsid w:val="009827ED"/>
    <w:rsid w:val="00A422C1"/>
    <w:rsid w:val="00AB7B30"/>
    <w:rsid w:val="00B477D2"/>
    <w:rsid w:val="00BA6CBD"/>
    <w:rsid w:val="00BF4AE9"/>
    <w:rsid w:val="00C1097D"/>
    <w:rsid w:val="00C37E8B"/>
    <w:rsid w:val="00C46A02"/>
    <w:rsid w:val="00C624F1"/>
    <w:rsid w:val="00C7138A"/>
    <w:rsid w:val="00C808A1"/>
    <w:rsid w:val="00CA0A24"/>
    <w:rsid w:val="00D26076"/>
    <w:rsid w:val="00DC0A83"/>
    <w:rsid w:val="00DF684A"/>
    <w:rsid w:val="00E41239"/>
    <w:rsid w:val="00F51C19"/>
    <w:rsid w:val="00F57EF0"/>
    <w:rsid w:val="00FD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0F88F4"/>
  <w15:docId w15:val="{A32FE1D1-3FF3-41E9-9EEE-EFF48FEC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1C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1C2"/>
  </w:style>
  <w:style w:type="paragraph" w:styleId="Pidipagina">
    <w:name w:val="footer"/>
    <w:basedOn w:val="Normale"/>
    <w:link w:val="Pidipagina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1C2"/>
  </w:style>
  <w:style w:type="table" w:styleId="Grigliatabella">
    <w:name w:val="Table Grid"/>
    <w:basedOn w:val="Tabellanormale"/>
    <w:uiPriority w:val="59"/>
    <w:rsid w:val="000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11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11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1C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39026071981" TargetMode="External"/><Relationship Id="rId1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</cp:lastModifiedBy>
  <cp:revision>3</cp:revision>
  <dcterms:created xsi:type="dcterms:W3CDTF">2021-09-08T13:58:00Z</dcterms:created>
  <dcterms:modified xsi:type="dcterms:W3CDTF">2022-05-27T13:17:00Z</dcterms:modified>
</cp:coreProperties>
</file>